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1DF" w:rsidRPr="00487489" w:rsidRDefault="007B74F6">
      <w:pPr>
        <w:rPr>
          <w:sz w:val="28"/>
          <w:szCs w:val="28"/>
        </w:rPr>
      </w:pPr>
      <w:r w:rsidRPr="00487489">
        <w:rPr>
          <w:iCs/>
          <w:sz w:val="28"/>
          <w:szCs w:val="28"/>
        </w:rPr>
        <w:t xml:space="preserve">MacFarlane, A., Glynn, T., Cavanagh, T., Bateman, S., (2007). </w:t>
      </w:r>
      <w:r w:rsidR="00E7060C" w:rsidRPr="00487489">
        <w:rPr>
          <w:iCs/>
          <w:sz w:val="28"/>
          <w:szCs w:val="28"/>
        </w:rPr>
        <w:t>Creating culturally-</w:t>
      </w:r>
      <w:r w:rsidRPr="00487489">
        <w:rPr>
          <w:iCs/>
          <w:sz w:val="28"/>
          <w:szCs w:val="28"/>
        </w:rPr>
        <w:t xml:space="preserve">safe schools for Māori students. </w:t>
      </w:r>
      <w:r w:rsidRPr="00487489">
        <w:rPr>
          <w:i/>
          <w:iCs/>
          <w:sz w:val="28"/>
          <w:szCs w:val="28"/>
        </w:rPr>
        <w:t>The Australian Journal of Indigenous Education,</w:t>
      </w:r>
      <w:r w:rsidRPr="00487489">
        <w:rPr>
          <w:iCs/>
          <w:sz w:val="28"/>
          <w:szCs w:val="28"/>
        </w:rPr>
        <w:t xml:space="preserve"> 36, 65-76.</w:t>
      </w:r>
    </w:p>
    <w:p w:rsidR="00487489" w:rsidRDefault="00487489">
      <w:pPr>
        <w:rPr>
          <w:b/>
        </w:rPr>
      </w:pPr>
    </w:p>
    <w:p w:rsidR="00E7060C" w:rsidRPr="007B74F6" w:rsidRDefault="00E7060C">
      <w:pPr>
        <w:rPr>
          <w:b/>
        </w:rPr>
      </w:pPr>
      <w:r w:rsidRPr="007B74F6">
        <w:rPr>
          <w:b/>
        </w:rPr>
        <w:t>Main findings:</w:t>
      </w:r>
    </w:p>
    <w:p w:rsidR="00E7060C" w:rsidRPr="00E7060C" w:rsidRDefault="00E7060C" w:rsidP="00E7060C">
      <w:pPr>
        <w:rPr>
          <w:b/>
        </w:rPr>
      </w:pPr>
      <w:r w:rsidRPr="00E7060C">
        <w:rPr>
          <w:b/>
        </w:rPr>
        <w:t xml:space="preserve">1. </w:t>
      </w:r>
      <w:r>
        <w:rPr>
          <w:b/>
        </w:rPr>
        <w:tab/>
      </w:r>
      <w:r w:rsidRPr="00E7060C">
        <w:rPr>
          <w:b/>
        </w:rPr>
        <w:t>Culturally safe schools</w:t>
      </w:r>
    </w:p>
    <w:p w:rsidR="00000000" w:rsidRPr="00E7060C" w:rsidRDefault="006D53F4" w:rsidP="00E7060C">
      <w:pPr>
        <w:numPr>
          <w:ilvl w:val="0"/>
          <w:numId w:val="1"/>
        </w:numPr>
        <w:spacing w:after="0"/>
      </w:pPr>
      <w:r w:rsidRPr="00E7060C">
        <w:t>Students feel respected and proud of who and what they are as Māori</w:t>
      </w:r>
    </w:p>
    <w:p w:rsidR="00000000" w:rsidRPr="00E7060C" w:rsidRDefault="006D53F4" w:rsidP="00E7060C">
      <w:pPr>
        <w:numPr>
          <w:ilvl w:val="0"/>
          <w:numId w:val="1"/>
        </w:numPr>
        <w:spacing w:after="0"/>
      </w:pPr>
      <w:r w:rsidRPr="00E7060C">
        <w:t>T</w:t>
      </w:r>
      <w:r w:rsidR="00E7060C">
        <w:t xml:space="preserve">eachers </w:t>
      </w:r>
      <w:r w:rsidRPr="00E7060C">
        <w:t>learn about Maori preferred ways of learning, whānau wisdom and karakia (acknowledgement, celebration, honouring an individual’s māoriness…)</w:t>
      </w:r>
    </w:p>
    <w:p w:rsidR="00000000" w:rsidRPr="00E7060C" w:rsidRDefault="00E7060C" w:rsidP="00E7060C">
      <w:pPr>
        <w:numPr>
          <w:ilvl w:val="0"/>
          <w:numId w:val="1"/>
        </w:numPr>
        <w:spacing w:after="0"/>
      </w:pPr>
      <w:r>
        <w:t>Teachers s</w:t>
      </w:r>
      <w:r w:rsidR="006D53F4" w:rsidRPr="00E7060C">
        <w:t>upport senior students finding out who &amp; what to ask about tikanga Māori</w:t>
      </w:r>
    </w:p>
    <w:p w:rsidR="00E7060C" w:rsidRDefault="00E7060C" w:rsidP="00E7060C">
      <w:pPr>
        <w:rPr>
          <w:b/>
        </w:rPr>
      </w:pPr>
    </w:p>
    <w:p w:rsidR="00E7060C" w:rsidRPr="00E7060C" w:rsidRDefault="00E7060C" w:rsidP="00E7060C">
      <w:pPr>
        <w:rPr>
          <w:b/>
        </w:rPr>
      </w:pPr>
      <w:r w:rsidRPr="00E7060C">
        <w:rPr>
          <w:b/>
        </w:rPr>
        <w:t xml:space="preserve">2. </w:t>
      </w:r>
      <w:r>
        <w:rPr>
          <w:b/>
        </w:rPr>
        <w:tab/>
      </w:r>
      <w:r w:rsidRPr="00E7060C">
        <w:rPr>
          <w:b/>
        </w:rPr>
        <w:t>Relationships</w:t>
      </w:r>
    </w:p>
    <w:p w:rsidR="00000000" w:rsidRPr="00E7060C" w:rsidRDefault="006D53F4" w:rsidP="00E7060C">
      <w:pPr>
        <w:numPr>
          <w:ilvl w:val="0"/>
          <w:numId w:val="2"/>
        </w:numPr>
        <w:spacing w:after="0"/>
      </w:pPr>
      <w:r w:rsidRPr="00E7060C">
        <w:t>Appreciate, support, value and encourage each other to share talents</w:t>
      </w:r>
    </w:p>
    <w:p w:rsidR="00000000" w:rsidRPr="00E7060C" w:rsidRDefault="00E7060C" w:rsidP="00E7060C">
      <w:pPr>
        <w:numPr>
          <w:ilvl w:val="0"/>
          <w:numId w:val="2"/>
        </w:numPr>
        <w:spacing w:after="0"/>
      </w:pPr>
      <w:r>
        <w:t>Support students</w:t>
      </w:r>
      <w:r w:rsidR="006D53F4" w:rsidRPr="00E7060C">
        <w:t xml:space="preserve"> to see themselves as successful learners</w:t>
      </w:r>
    </w:p>
    <w:p w:rsidR="00000000" w:rsidRPr="00E7060C" w:rsidRDefault="006D53F4" w:rsidP="00E7060C">
      <w:pPr>
        <w:numPr>
          <w:ilvl w:val="0"/>
          <w:numId w:val="2"/>
        </w:numPr>
        <w:spacing w:after="0"/>
      </w:pPr>
      <w:r w:rsidRPr="00E7060C">
        <w:t xml:space="preserve">Treat </w:t>
      </w:r>
      <w:r w:rsidR="00E7060C">
        <w:t>students</w:t>
      </w:r>
      <w:r w:rsidRPr="00E7060C">
        <w:t xml:space="preserve"> in open &amp; honest manner, giving feedback and making it fun</w:t>
      </w:r>
    </w:p>
    <w:p w:rsidR="00000000" w:rsidRPr="00E7060C" w:rsidRDefault="00E7060C" w:rsidP="00E7060C">
      <w:pPr>
        <w:numPr>
          <w:ilvl w:val="0"/>
          <w:numId w:val="2"/>
        </w:numPr>
        <w:spacing w:after="0"/>
      </w:pPr>
      <w:r>
        <w:t>Build students’</w:t>
      </w:r>
      <w:r w:rsidR="006D53F4" w:rsidRPr="00E7060C">
        <w:t xml:space="preserve"> competency to create &amp; maintain relations</w:t>
      </w:r>
      <w:r w:rsidR="006D53F4" w:rsidRPr="00E7060C">
        <w:t>hips (peer support)</w:t>
      </w:r>
    </w:p>
    <w:p w:rsidR="00000000" w:rsidRDefault="00E7060C" w:rsidP="00E7060C">
      <w:pPr>
        <w:numPr>
          <w:ilvl w:val="0"/>
          <w:numId w:val="2"/>
        </w:numPr>
        <w:spacing w:after="0"/>
      </w:pPr>
      <w:r>
        <w:t>Offer students’</w:t>
      </w:r>
      <w:r w:rsidR="006D53F4" w:rsidRPr="00E7060C">
        <w:t xml:space="preserve"> choice when misbehaviour occurs – t</w:t>
      </w:r>
      <w:r>
        <w:t>h</w:t>
      </w:r>
      <w:r w:rsidR="006D53F4" w:rsidRPr="00E7060C">
        <w:t>is helps them learn from their mistakes</w:t>
      </w:r>
    </w:p>
    <w:p w:rsidR="00E7060C" w:rsidRPr="00E7060C" w:rsidRDefault="00E7060C" w:rsidP="00E7060C">
      <w:pPr>
        <w:ind w:left="720"/>
      </w:pPr>
    </w:p>
    <w:p w:rsidR="00E7060C" w:rsidRPr="00E7060C" w:rsidRDefault="00E7060C" w:rsidP="00E7060C">
      <w:pPr>
        <w:rPr>
          <w:b/>
        </w:rPr>
      </w:pPr>
      <w:r w:rsidRPr="00E7060C">
        <w:rPr>
          <w:b/>
        </w:rPr>
        <w:t xml:space="preserve">3. </w:t>
      </w:r>
      <w:r>
        <w:rPr>
          <w:b/>
        </w:rPr>
        <w:tab/>
      </w:r>
      <w:r w:rsidRPr="00E7060C">
        <w:rPr>
          <w:b/>
        </w:rPr>
        <w:t>Restorative practices</w:t>
      </w:r>
    </w:p>
    <w:p w:rsidR="00000000" w:rsidRDefault="006D53F4" w:rsidP="00E7060C">
      <w:pPr>
        <w:ind w:left="720"/>
      </w:pPr>
      <w:r w:rsidRPr="00E7060C">
        <w:t>Respond to wrongdoing by restoring mana</w:t>
      </w:r>
      <w:r>
        <w:t xml:space="preserve"> for all affected by the wrong </w:t>
      </w:r>
      <w:r w:rsidRPr="00E7060C">
        <w:t xml:space="preserve">i.e. safety (freedom from harm/threat); accountability </w:t>
      </w:r>
      <w:r w:rsidRPr="00E7060C">
        <w:t>(take responsibility to heal the harm to relationships from wrongdoing); competency (learn how to choose to act differently in the future)</w:t>
      </w:r>
    </w:p>
    <w:p w:rsidR="00E7060C" w:rsidRPr="00E7060C" w:rsidRDefault="00E7060C" w:rsidP="00E7060C">
      <w:pPr>
        <w:ind w:left="720"/>
      </w:pPr>
    </w:p>
    <w:p w:rsidR="00E7060C" w:rsidRPr="00E7060C" w:rsidRDefault="00E7060C" w:rsidP="00E7060C">
      <w:pPr>
        <w:rPr>
          <w:b/>
        </w:rPr>
      </w:pPr>
      <w:r w:rsidRPr="00E7060C">
        <w:rPr>
          <w:b/>
        </w:rPr>
        <w:t xml:space="preserve">4. </w:t>
      </w:r>
      <w:r>
        <w:rPr>
          <w:b/>
        </w:rPr>
        <w:tab/>
      </w:r>
      <w:r w:rsidRPr="00E7060C">
        <w:rPr>
          <w:b/>
        </w:rPr>
        <w:t>Relationship-based classrooms</w:t>
      </w:r>
    </w:p>
    <w:p w:rsidR="00000000" w:rsidRDefault="006D53F4" w:rsidP="00E7060C">
      <w:pPr>
        <w:ind w:left="720"/>
      </w:pPr>
      <w:r w:rsidRPr="00E7060C">
        <w:t>Rec</w:t>
      </w:r>
      <w:r w:rsidR="00E7060C">
        <w:t>iprocal relationships between teacher and students</w:t>
      </w:r>
      <w:r w:rsidRPr="00E7060C">
        <w:t xml:space="preserve"> (</w:t>
      </w:r>
      <w:r w:rsidRPr="00E7060C">
        <w:rPr>
          <w:i/>
          <w:iCs/>
        </w:rPr>
        <w:t>ako</w:t>
      </w:r>
      <w:r w:rsidRPr="00E7060C">
        <w:t>); encourage role models and mentorship;</w:t>
      </w:r>
      <w:r w:rsidRPr="00E7060C">
        <w:t xml:space="preserve"> involve whānau; learning-centr</w:t>
      </w:r>
      <w:r w:rsidR="00E7060C">
        <w:t xml:space="preserve">ed &amp; student-driven learning; teacher </w:t>
      </w:r>
      <w:r w:rsidRPr="00E7060C">
        <w:t>offers</w:t>
      </w:r>
      <w:r w:rsidR="00E7060C">
        <w:t xml:space="preserve"> individual attention, uses “I”</w:t>
      </w:r>
      <w:r w:rsidRPr="00E7060C">
        <w:t xml:space="preserve"> </w:t>
      </w:r>
    </w:p>
    <w:p w:rsidR="00E7060C" w:rsidRPr="00E7060C" w:rsidRDefault="00E7060C" w:rsidP="00E7060C">
      <w:pPr>
        <w:ind w:left="720"/>
      </w:pPr>
    </w:p>
    <w:p w:rsidR="00E7060C" w:rsidRPr="00E7060C" w:rsidRDefault="00E7060C" w:rsidP="00E7060C">
      <w:pPr>
        <w:rPr>
          <w:b/>
        </w:rPr>
      </w:pPr>
      <w:r w:rsidRPr="00E7060C">
        <w:rPr>
          <w:b/>
        </w:rPr>
        <w:t xml:space="preserve">5. </w:t>
      </w:r>
      <w:r>
        <w:rPr>
          <w:b/>
        </w:rPr>
        <w:tab/>
      </w:r>
      <w:r w:rsidRPr="00E7060C">
        <w:rPr>
          <w:b/>
        </w:rPr>
        <w:t>Culture of care</w:t>
      </w:r>
    </w:p>
    <w:p w:rsidR="00000000" w:rsidRDefault="006D53F4" w:rsidP="00E7060C">
      <w:pPr>
        <w:ind w:left="720"/>
      </w:pPr>
      <w:r w:rsidRPr="00E7060C">
        <w:t xml:space="preserve">Providing hospitality to guests; welcoming new students; </w:t>
      </w:r>
      <w:r w:rsidRPr="00E7060C">
        <w:rPr>
          <w:i/>
          <w:iCs/>
        </w:rPr>
        <w:t>karakia</w:t>
      </w:r>
      <w:r w:rsidRPr="00E7060C">
        <w:t xml:space="preserve"> (meetings)</w:t>
      </w:r>
    </w:p>
    <w:p w:rsidR="00E7060C" w:rsidRPr="00E7060C" w:rsidRDefault="00E7060C" w:rsidP="00E7060C">
      <w:pPr>
        <w:ind w:left="720"/>
      </w:pPr>
    </w:p>
    <w:p w:rsidR="00E7060C" w:rsidRPr="00E7060C" w:rsidRDefault="00E7060C" w:rsidP="00E7060C">
      <w:pPr>
        <w:rPr>
          <w:b/>
        </w:rPr>
      </w:pPr>
      <w:r w:rsidRPr="00E7060C">
        <w:rPr>
          <w:b/>
        </w:rPr>
        <w:t>6.</w:t>
      </w:r>
      <w:r w:rsidR="007B74F6">
        <w:rPr>
          <w:b/>
        </w:rPr>
        <w:tab/>
      </w:r>
      <w:r w:rsidRPr="00E7060C">
        <w:rPr>
          <w:b/>
        </w:rPr>
        <w:t xml:space="preserve"> Community</w:t>
      </w:r>
    </w:p>
    <w:p w:rsidR="00E7060C" w:rsidRDefault="006D53F4" w:rsidP="007B74F6">
      <w:pPr>
        <w:ind w:left="720"/>
      </w:pPr>
      <w:r w:rsidRPr="00E7060C">
        <w:t>School/classroom becomes a place for everyo</w:t>
      </w:r>
      <w:r w:rsidRPr="00E7060C">
        <w:t xml:space="preserve">ne; open respect for </w:t>
      </w:r>
      <w:r w:rsidRPr="00E7060C">
        <w:rPr>
          <w:i/>
          <w:iCs/>
        </w:rPr>
        <w:t xml:space="preserve">te reo </w:t>
      </w:r>
      <w:r w:rsidRPr="00E7060C">
        <w:t xml:space="preserve">Māori and </w:t>
      </w:r>
      <w:r w:rsidRPr="00E7060C">
        <w:rPr>
          <w:i/>
          <w:iCs/>
        </w:rPr>
        <w:t xml:space="preserve">tikanga </w:t>
      </w:r>
      <w:r w:rsidRPr="00E7060C">
        <w:t>Māori; fosters continui</w:t>
      </w:r>
      <w:r>
        <w:t>ty; buddy/mentor system in place</w:t>
      </w:r>
    </w:p>
    <w:sectPr w:rsidR="00E7060C" w:rsidSect="007B74F6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3710E"/>
    <w:multiLevelType w:val="hybridMultilevel"/>
    <w:tmpl w:val="0EFC1AFA"/>
    <w:lvl w:ilvl="0" w:tplc="71ECCB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79820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72B8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9AA91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40DE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04F2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B545F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37C9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9221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E170F29"/>
    <w:multiLevelType w:val="hybridMultilevel"/>
    <w:tmpl w:val="D826AD22"/>
    <w:lvl w:ilvl="0" w:tplc="A35ED8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7A1E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865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A7C70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5E45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6296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9DE7C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34B1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8EEE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F3C672C"/>
    <w:multiLevelType w:val="hybridMultilevel"/>
    <w:tmpl w:val="82CEB75C"/>
    <w:lvl w:ilvl="0" w:tplc="B24E00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F1AFC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E41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4309D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9E9B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AADE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87059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E84A8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42B4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7B03464"/>
    <w:multiLevelType w:val="hybridMultilevel"/>
    <w:tmpl w:val="2F203532"/>
    <w:lvl w:ilvl="0" w:tplc="3E3C05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8A020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52FE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3DABD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34EC5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926C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4E98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287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5EEF0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E220D2E"/>
    <w:multiLevelType w:val="hybridMultilevel"/>
    <w:tmpl w:val="8DDCA30C"/>
    <w:lvl w:ilvl="0" w:tplc="8C2008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BE59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5860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6A40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DC026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BC00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5E42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BDAA4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30045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6E382933"/>
    <w:multiLevelType w:val="hybridMultilevel"/>
    <w:tmpl w:val="69AA16A0"/>
    <w:lvl w:ilvl="0" w:tplc="42B444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F0E7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FCD6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5652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7ECC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10092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F14F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BBC96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81A6F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>
    <w:useFELayout/>
  </w:compat>
  <w:rsids>
    <w:rsidRoot w:val="00E7060C"/>
    <w:rsid w:val="0000062C"/>
    <w:rsid w:val="00002B52"/>
    <w:rsid w:val="00003204"/>
    <w:rsid w:val="00004472"/>
    <w:rsid w:val="000056AB"/>
    <w:rsid w:val="00005FEF"/>
    <w:rsid w:val="00011311"/>
    <w:rsid w:val="00015F7A"/>
    <w:rsid w:val="000163C2"/>
    <w:rsid w:val="00021C78"/>
    <w:rsid w:val="0002302F"/>
    <w:rsid w:val="0002311E"/>
    <w:rsid w:val="00025878"/>
    <w:rsid w:val="000301E8"/>
    <w:rsid w:val="00031BCC"/>
    <w:rsid w:val="0003445F"/>
    <w:rsid w:val="0003572E"/>
    <w:rsid w:val="00036584"/>
    <w:rsid w:val="00036C74"/>
    <w:rsid w:val="00041A9E"/>
    <w:rsid w:val="00043B4B"/>
    <w:rsid w:val="000453CC"/>
    <w:rsid w:val="000469EE"/>
    <w:rsid w:val="00050C43"/>
    <w:rsid w:val="000538B8"/>
    <w:rsid w:val="000541AC"/>
    <w:rsid w:val="000600DA"/>
    <w:rsid w:val="00065FF9"/>
    <w:rsid w:val="000706AD"/>
    <w:rsid w:val="00073E09"/>
    <w:rsid w:val="00073F83"/>
    <w:rsid w:val="00075679"/>
    <w:rsid w:val="000764EF"/>
    <w:rsid w:val="000766D6"/>
    <w:rsid w:val="00080517"/>
    <w:rsid w:val="000864B1"/>
    <w:rsid w:val="00086F6C"/>
    <w:rsid w:val="000925D3"/>
    <w:rsid w:val="0009730D"/>
    <w:rsid w:val="000A1603"/>
    <w:rsid w:val="000A17EA"/>
    <w:rsid w:val="000A1BD8"/>
    <w:rsid w:val="000A2E7D"/>
    <w:rsid w:val="000A3508"/>
    <w:rsid w:val="000B012D"/>
    <w:rsid w:val="000B05A2"/>
    <w:rsid w:val="000B3662"/>
    <w:rsid w:val="000B6BF9"/>
    <w:rsid w:val="000C4A1A"/>
    <w:rsid w:val="000C693F"/>
    <w:rsid w:val="000D293C"/>
    <w:rsid w:val="000D3024"/>
    <w:rsid w:val="000D4EEB"/>
    <w:rsid w:val="000D7208"/>
    <w:rsid w:val="000E42D0"/>
    <w:rsid w:val="000F0940"/>
    <w:rsid w:val="000F3797"/>
    <w:rsid w:val="000F6B3A"/>
    <w:rsid w:val="001011FD"/>
    <w:rsid w:val="00101B3E"/>
    <w:rsid w:val="00105C9D"/>
    <w:rsid w:val="0010607B"/>
    <w:rsid w:val="00113778"/>
    <w:rsid w:val="001157BC"/>
    <w:rsid w:val="00115BA2"/>
    <w:rsid w:val="00116236"/>
    <w:rsid w:val="00120E29"/>
    <w:rsid w:val="00121CA1"/>
    <w:rsid w:val="00123299"/>
    <w:rsid w:val="001264E0"/>
    <w:rsid w:val="001268C6"/>
    <w:rsid w:val="001310A7"/>
    <w:rsid w:val="00134E98"/>
    <w:rsid w:val="001409E7"/>
    <w:rsid w:val="00142F24"/>
    <w:rsid w:val="001456C0"/>
    <w:rsid w:val="00145E16"/>
    <w:rsid w:val="00147C0F"/>
    <w:rsid w:val="001501E2"/>
    <w:rsid w:val="0015035F"/>
    <w:rsid w:val="00150D4A"/>
    <w:rsid w:val="0015534F"/>
    <w:rsid w:val="001631BB"/>
    <w:rsid w:val="00170773"/>
    <w:rsid w:val="0017247E"/>
    <w:rsid w:val="00172A0B"/>
    <w:rsid w:val="00173C5F"/>
    <w:rsid w:val="001818F2"/>
    <w:rsid w:val="00181CA3"/>
    <w:rsid w:val="00182B5C"/>
    <w:rsid w:val="0018329C"/>
    <w:rsid w:val="001852E0"/>
    <w:rsid w:val="00186E58"/>
    <w:rsid w:val="001873CD"/>
    <w:rsid w:val="0019077C"/>
    <w:rsid w:val="00191543"/>
    <w:rsid w:val="001A35E7"/>
    <w:rsid w:val="001B2DCC"/>
    <w:rsid w:val="001B3A1E"/>
    <w:rsid w:val="001C0C02"/>
    <w:rsid w:val="001C6547"/>
    <w:rsid w:val="001C7778"/>
    <w:rsid w:val="001D753C"/>
    <w:rsid w:val="001E108F"/>
    <w:rsid w:val="001E1B7B"/>
    <w:rsid w:val="001E4AE4"/>
    <w:rsid w:val="001E7452"/>
    <w:rsid w:val="001F0B7B"/>
    <w:rsid w:val="001F2430"/>
    <w:rsid w:val="001F52F6"/>
    <w:rsid w:val="001F70EE"/>
    <w:rsid w:val="002022D5"/>
    <w:rsid w:val="00203697"/>
    <w:rsid w:val="00204FC1"/>
    <w:rsid w:val="00205A17"/>
    <w:rsid w:val="002074C3"/>
    <w:rsid w:val="0021231A"/>
    <w:rsid w:val="00213A77"/>
    <w:rsid w:val="00213D26"/>
    <w:rsid w:val="00220EC9"/>
    <w:rsid w:val="00224645"/>
    <w:rsid w:val="002269BF"/>
    <w:rsid w:val="002304CA"/>
    <w:rsid w:val="00230907"/>
    <w:rsid w:val="002316E5"/>
    <w:rsid w:val="00235A5B"/>
    <w:rsid w:val="00237B8C"/>
    <w:rsid w:val="00237F66"/>
    <w:rsid w:val="002400C9"/>
    <w:rsid w:val="00245AFB"/>
    <w:rsid w:val="002476E1"/>
    <w:rsid w:val="002512C2"/>
    <w:rsid w:val="00257688"/>
    <w:rsid w:val="00260E37"/>
    <w:rsid w:val="002616CE"/>
    <w:rsid w:val="00262F60"/>
    <w:rsid w:val="00264872"/>
    <w:rsid w:val="00267221"/>
    <w:rsid w:val="00267525"/>
    <w:rsid w:val="00267829"/>
    <w:rsid w:val="00282FAF"/>
    <w:rsid w:val="00286B51"/>
    <w:rsid w:val="00286DB5"/>
    <w:rsid w:val="00287B6D"/>
    <w:rsid w:val="0029367F"/>
    <w:rsid w:val="00297C4F"/>
    <w:rsid w:val="002A1233"/>
    <w:rsid w:val="002A537A"/>
    <w:rsid w:val="002A772D"/>
    <w:rsid w:val="002A7FE0"/>
    <w:rsid w:val="002B5201"/>
    <w:rsid w:val="002B56B7"/>
    <w:rsid w:val="002C10A2"/>
    <w:rsid w:val="002C357F"/>
    <w:rsid w:val="002C3FD6"/>
    <w:rsid w:val="002C45DA"/>
    <w:rsid w:val="002C598B"/>
    <w:rsid w:val="002C5FF1"/>
    <w:rsid w:val="002D3D6B"/>
    <w:rsid w:val="002D48F6"/>
    <w:rsid w:val="002E114F"/>
    <w:rsid w:val="002E2D08"/>
    <w:rsid w:val="002E73C9"/>
    <w:rsid w:val="002E7662"/>
    <w:rsid w:val="002F6D6E"/>
    <w:rsid w:val="002F7139"/>
    <w:rsid w:val="00302F87"/>
    <w:rsid w:val="0030446C"/>
    <w:rsid w:val="00305189"/>
    <w:rsid w:val="00321F2C"/>
    <w:rsid w:val="00324501"/>
    <w:rsid w:val="00325CCD"/>
    <w:rsid w:val="00326626"/>
    <w:rsid w:val="00327BAD"/>
    <w:rsid w:val="003325AD"/>
    <w:rsid w:val="00333F06"/>
    <w:rsid w:val="00335BF0"/>
    <w:rsid w:val="00336C30"/>
    <w:rsid w:val="00336D49"/>
    <w:rsid w:val="00337006"/>
    <w:rsid w:val="00340175"/>
    <w:rsid w:val="00341D2B"/>
    <w:rsid w:val="0034261E"/>
    <w:rsid w:val="00343A9D"/>
    <w:rsid w:val="00343CF4"/>
    <w:rsid w:val="003469DB"/>
    <w:rsid w:val="00350DDC"/>
    <w:rsid w:val="00357646"/>
    <w:rsid w:val="00357CFA"/>
    <w:rsid w:val="00362078"/>
    <w:rsid w:val="003724FE"/>
    <w:rsid w:val="00372DA5"/>
    <w:rsid w:val="003734BF"/>
    <w:rsid w:val="00375D8B"/>
    <w:rsid w:val="00376D0A"/>
    <w:rsid w:val="003822BD"/>
    <w:rsid w:val="00382910"/>
    <w:rsid w:val="00384BD8"/>
    <w:rsid w:val="00385EE2"/>
    <w:rsid w:val="00393400"/>
    <w:rsid w:val="00393F27"/>
    <w:rsid w:val="003A020E"/>
    <w:rsid w:val="003A10E5"/>
    <w:rsid w:val="003A5BF3"/>
    <w:rsid w:val="003C1B5E"/>
    <w:rsid w:val="003C51CD"/>
    <w:rsid w:val="003C5CF1"/>
    <w:rsid w:val="003C6F45"/>
    <w:rsid w:val="003C7402"/>
    <w:rsid w:val="003D0DEC"/>
    <w:rsid w:val="003D3F36"/>
    <w:rsid w:val="003D427E"/>
    <w:rsid w:val="003D6249"/>
    <w:rsid w:val="003D6B73"/>
    <w:rsid w:val="003E0811"/>
    <w:rsid w:val="003E134A"/>
    <w:rsid w:val="003E45CB"/>
    <w:rsid w:val="003E55A0"/>
    <w:rsid w:val="003F3A9A"/>
    <w:rsid w:val="003F6317"/>
    <w:rsid w:val="00404D7B"/>
    <w:rsid w:val="00411129"/>
    <w:rsid w:val="0041293F"/>
    <w:rsid w:val="00413D04"/>
    <w:rsid w:val="00417F3E"/>
    <w:rsid w:val="004218D9"/>
    <w:rsid w:val="004219EB"/>
    <w:rsid w:val="00422214"/>
    <w:rsid w:val="00422F2D"/>
    <w:rsid w:val="00423C83"/>
    <w:rsid w:val="00425BE0"/>
    <w:rsid w:val="004278F8"/>
    <w:rsid w:val="004279FB"/>
    <w:rsid w:val="00427A4A"/>
    <w:rsid w:val="00431848"/>
    <w:rsid w:val="004342E5"/>
    <w:rsid w:val="00436ED7"/>
    <w:rsid w:val="004411B9"/>
    <w:rsid w:val="00442F78"/>
    <w:rsid w:val="00443ADC"/>
    <w:rsid w:val="00445BF1"/>
    <w:rsid w:val="00446BD2"/>
    <w:rsid w:val="004527DE"/>
    <w:rsid w:val="004554BC"/>
    <w:rsid w:val="004576EB"/>
    <w:rsid w:val="00460341"/>
    <w:rsid w:val="00460BF8"/>
    <w:rsid w:val="0046170A"/>
    <w:rsid w:val="004628B0"/>
    <w:rsid w:val="00467C3D"/>
    <w:rsid w:val="00472322"/>
    <w:rsid w:val="00473040"/>
    <w:rsid w:val="004744E1"/>
    <w:rsid w:val="0047502E"/>
    <w:rsid w:val="00475687"/>
    <w:rsid w:val="004766E3"/>
    <w:rsid w:val="0047777E"/>
    <w:rsid w:val="00481CDB"/>
    <w:rsid w:val="004827F1"/>
    <w:rsid w:val="00483C20"/>
    <w:rsid w:val="00484072"/>
    <w:rsid w:val="0048423E"/>
    <w:rsid w:val="00487489"/>
    <w:rsid w:val="00491C76"/>
    <w:rsid w:val="00493AF7"/>
    <w:rsid w:val="004A1CD9"/>
    <w:rsid w:val="004A2657"/>
    <w:rsid w:val="004A4787"/>
    <w:rsid w:val="004B62E4"/>
    <w:rsid w:val="004C183A"/>
    <w:rsid w:val="004C1A8D"/>
    <w:rsid w:val="004D0853"/>
    <w:rsid w:val="004D1C5D"/>
    <w:rsid w:val="004D545A"/>
    <w:rsid w:val="004D5B9D"/>
    <w:rsid w:val="004D7302"/>
    <w:rsid w:val="004E055B"/>
    <w:rsid w:val="004E3697"/>
    <w:rsid w:val="004E4510"/>
    <w:rsid w:val="004E5C00"/>
    <w:rsid w:val="004F43BB"/>
    <w:rsid w:val="004F4DEB"/>
    <w:rsid w:val="004F562D"/>
    <w:rsid w:val="004F5C7E"/>
    <w:rsid w:val="0050208B"/>
    <w:rsid w:val="00506AEC"/>
    <w:rsid w:val="0050749D"/>
    <w:rsid w:val="0051438C"/>
    <w:rsid w:val="005162E6"/>
    <w:rsid w:val="005177A6"/>
    <w:rsid w:val="005207C3"/>
    <w:rsid w:val="00531629"/>
    <w:rsid w:val="005360CE"/>
    <w:rsid w:val="00537862"/>
    <w:rsid w:val="00537EA6"/>
    <w:rsid w:val="0054219A"/>
    <w:rsid w:val="005520B9"/>
    <w:rsid w:val="00556753"/>
    <w:rsid w:val="00562F18"/>
    <w:rsid w:val="005641BF"/>
    <w:rsid w:val="0056420B"/>
    <w:rsid w:val="005675D1"/>
    <w:rsid w:val="00570023"/>
    <w:rsid w:val="005768CE"/>
    <w:rsid w:val="00581591"/>
    <w:rsid w:val="00584618"/>
    <w:rsid w:val="005867A7"/>
    <w:rsid w:val="00587654"/>
    <w:rsid w:val="00587742"/>
    <w:rsid w:val="00597833"/>
    <w:rsid w:val="00597C23"/>
    <w:rsid w:val="005A3E55"/>
    <w:rsid w:val="005A438E"/>
    <w:rsid w:val="005A49BD"/>
    <w:rsid w:val="005A5172"/>
    <w:rsid w:val="005B0BA4"/>
    <w:rsid w:val="005C1F03"/>
    <w:rsid w:val="005C2747"/>
    <w:rsid w:val="005C49E1"/>
    <w:rsid w:val="005C5A40"/>
    <w:rsid w:val="005C6361"/>
    <w:rsid w:val="005C6E6D"/>
    <w:rsid w:val="005D045D"/>
    <w:rsid w:val="005D0F0B"/>
    <w:rsid w:val="005D1B3B"/>
    <w:rsid w:val="005D4641"/>
    <w:rsid w:val="005E16F9"/>
    <w:rsid w:val="005E6A83"/>
    <w:rsid w:val="005F4BF3"/>
    <w:rsid w:val="00605670"/>
    <w:rsid w:val="00607039"/>
    <w:rsid w:val="00607C21"/>
    <w:rsid w:val="006102EE"/>
    <w:rsid w:val="00615919"/>
    <w:rsid w:val="0061737A"/>
    <w:rsid w:val="00620979"/>
    <w:rsid w:val="00623240"/>
    <w:rsid w:val="00625498"/>
    <w:rsid w:val="0062549C"/>
    <w:rsid w:val="00627A1A"/>
    <w:rsid w:val="00627F31"/>
    <w:rsid w:val="006323C9"/>
    <w:rsid w:val="006326B0"/>
    <w:rsid w:val="006327F9"/>
    <w:rsid w:val="00633A67"/>
    <w:rsid w:val="006352A6"/>
    <w:rsid w:val="00635A20"/>
    <w:rsid w:val="006416AE"/>
    <w:rsid w:val="00646EA5"/>
    <w:rsid w:val="00647065"/>
    <w:rsid w:val="0065059B"/>
    <w:rsid w:val="006536A9"/>
    <w:rsid w:val="00654B88"/>
    <w:rsid w:val="00660121"/>
    <w:rsid w:val="006626E9"/>
    <w:rsid w:val="0066728A"/>
    <w:rsid w:val="006732B4"/>
    <w:rsid w:val="00675ABF"/>
    <w:rsid w:val="00681B50"/>
    <w:rsid w:val="00684C62"/>
    <w:rsid w:val="00684DF1"/>
    <w:rsid w:val="006908C1"/>
    <w:rsid w:val="0069496C"/>
    <w:rsid w:val="00696C62"/>
    <w:rsid w:val="006A3682"/>
    <w:rsid w:val="006A4F02"/>
    <w:rsid w:val="006A6B13"/>
    <w:rsid w:val="006A749B"/>
    <w:rsid w:val="006B2C30"/>
    <w:rsid w:val="006B2EB0"/>
    <w:rsid w:val="006C1FA8"/>
    <w:rsid w:val="006C71FF"/>
    <w:rsid w:val="006C78A2"/>
    <w:rsid w:val="006D08FB"/>
    <w:rsid w:val="006D1032"/>
    <w:rsid w:val="006D108B"/>
    <w:rsid w:val="006D2786"/>
    <w:rsid w:val="006D30D2"/>
    <w:rsid w:val="006D53F4"/>
    <w:rsid w:val="006E7A95"/>
    <w:rsid w:val="006F4001"/>
    <w:rsid w:val="00704CD3"/>
    <w:rsid w:val="00705794"/>
    <w:rsid w:val="00706649"/>
    <w:rsid w:val="00711528"/>
    <w:rsid w:val="007170BB"/>
    <w:rsid w:val="00723397"/>
    <w:rsid w:val="00723C39"/>
    <w:rsid w:val="007328A8"/>
    <w:rsid w:val="00734AF6"/>
    <w:rsid w:val="00737B14"/>
    <w:rsid w:val="007415BA"/>
    <w:rsid w:val="00745FDB"/>
    <w:rsid w:val="00747A0A"/>
    <w:rsid w:val="00760374"/>
    <w:rsid w:val="00760E07"/>
    <w:rsid w:val="007619B6"/>
    <w:rsid w:val="00761BCE"/>
    <w:rsid w:val="0076268D"/>
    <w:rsid w:val="0076493E"/>
    <w:rsid w:val="00764BF2"/>
    <w:rsid w:val="007738CC"/>
    <w:rsid w:val="007744BB"/>
    <w:rsid w:val="007804E1"/>
    <w:rsid w:val="007809F0"/>
    <w:rsid w:val="00785365"/>
    <w:rsid w:val="0078798D"/>
    <w:rsid w:val="00791722"/>
    <w:rsid w:val="007933E0"/>
    <w:rsid w:val="00795D3C"/>
    <w:rsid w:val="007A23F8"/>
    <w:rsid w:val="007A2BC6"/>
    <w:rsid w:val="007A5CCD"/>
    <w:rsid w:val="007A6857"/>
    <w:rsid w:val="007A6B09"/>
    <w:rsid w:val="007B0BA9"/>
    <w:rsid w:val="007B1488"/>
    <w:rsid w:val="007B1736"/>
    <w:rsid w:val="007B55A2"/>
    <w:rsid w:val="007B74F6"/>
    <w:rsid w:val="007C52DE"/>
    <w:rsid w:val="007C7D2C"/>
    <w:rsid w:val="007D6B8B"/>
    <w:rsid w:val="007E0205"/>
    <w:rsid w:val="007E0D5E"/>
    <w:rsid w:val="007E3CE8"/>
    <w:rsid w:val="007E5560"/>
    <w:rsid w:val="007E6DC8"/>
    <w:rsid w:val="007E78F5"/>
    <w:rsid w:val="007E7CA4"/>
    <w:rsid w:val="007F317F"/>
    <w:rsid w:val="007F3456"/>
    <w:rsid w:val="008011E4"/>
    <w:rsid w:val="00801335"/>
    <w:rsid w:val="0080187F"/>
    <w:rsid w:val="008044D5"/>
    <w:rsid w:val="0080620B"/>
    <w:rsid w:val="00806FA9"/>
    <w:rsid w:val="00807693"/>
    <w:rsid w:val="0081528D"/>
    <w:rsid w:val="0082457E"/>
    <w:rsid w:val="00826FF0"/>
    <w:rsid w:val="0083076C"/>
    <w:rsid w:val="00836551"/>
    <w:rsid w:val="00837F28"/>
    <w:rsid w:val="00842B9B"/>
    <w:rsid w:val="00843014"/>
    <w:rsid w:val="00843D32"/>
    <w:rsid w:val="00844EB6"/>
    <w:rsid w:val="00845345"/>
    <w:rsid w:val="00846EFD"/>
    <w:rsid w:val="0085090A"/>
    <w:rsid w:val="008548BA"/>
    <w:rsid w:val="00856214"/>
    <w:rsid w:val="0085693D"/>
    <w:rsid w:val="00857D3A"/>
    <w:rsid w:val="00861585"/>
    <w:rsid w:val="00864AAD"/>
    <w:rsid w:val="008671D7"/>
    <w:rsid w:val="008740E4"/>
    <w:rsid w:val="00874885"/>
    <w:rsid w:val="008769E1"/>
    <w:rsid w:val="00883D43"/>
    <w:rsid w:val="00884A47"/>
    <w:rsid w:val="00885481"/>
    <w:rsid w:val="00885F82"/>
    <w:rsid w:val="0088754C"/>
    <w:rsid w:val="00890E79"/>
    <w:rsid w:val="00894D8F"/>
    <w:rsid w:val="008972AA"/>
    <w:rsid w:val="00897F93"/>
    <w:rsid w:val="008A1165"/>
    <w:rsid w:val="008A463B"/>
    <w:rsid w:val="008A5168"/>
    <w:rsid w:val="008B1EB2"/>
    <w:rsid w:val="008B3C84"/>
    <w:rsid w:val="008B4391"/>
    <w:rsid w:val="008B445D"/>
    <w:rsid w:val="008B7545"/>
    <w:rsid w:val="008C361E"/>
    <w:rsid w:val="008C396C"/>
    <w:rsid w:val="008C417E"/>
    <w:rsid w:val="008D3AE1"/>
    <w:rsid w:val="008D4469"/>
    <w:rsid w:val="008D6F0E"/>
    <w:rsid w:val="008E1148"/>
    <w:rsid w:val="008E33DD"/>
    <w:rsid w:val="008E5EA2"/>
    <w:rsid w:val="008F3A2D"/>
    <w:rsid w:val="008F3EF1"/>
    <w:rsid w:val="008F513C"/>
    <w:rsid w:val="00901034"/>
    <w:rsid w:val="0090302C"/>
    <w:rsid w:val="00910375"/>
    <w:rsid w:val="00911751"/>
    <w:rsid w:val="009123F2"/>
    <w:rsid w:val="009129CC"/>
    <w:rsid w:val="00914C03"/>
    <w:rsid w:val="00914CBA"/>
    <w:rsid w:val="00915480"/>
    <w:rsid w:val="00916CBA"/>
    <w:rsid w:val="0092023A"/>
    <w:rsid w:val="00921FA5"/>
    <w:rsid w:val="00926B0E"/>
    <w:rsid w:val="00927D4B"/>
    <w:rsid w:val="00930B81"/>
    <w:rsid w:val="00931633"/>
    <w:rsid w:val="00931EE2"/>
    <w:rsid w:val="00933DE3"/>
    <w:rsid w:val="00940747"/>
    <w:rsid w:val="009430BD"/>
    <w:rsid w:val="00945DDB"/>
    <w:rsid w:val="0094710B"/>
    <w:rsid w:val="00950519"/>
    <w:rsid w:val="0095091F"/>
    <w:rsid w:val="00954F48"/>
    <w:rsid w:val="009570AF"/>
    <w:rsid w:val="00961BC4"/>
    <w:rsid w:val="00961FC7"/>
    <w:rsid w:val="009631C3"/>
    <w:rsid w:val="00964936"/>
    <w:rsid w:val="00965058"/>
    <w:rsid w:val="009657CF"/>
    <w:rsid w:val="00971D75"/>
    <w:rsid w:val="00974F1B"/>
    <w:rsid w:val="00975E57"/>
    <w:rsid w:val="00975E8F"/>
    <w:rsid w:val="0097609B"/>
    <w:rsid w:val="0097618D"/>
    <w:rsid w:val="00984777"/>
    <w:rsid w:val="00984779"/>
    <w:rsid w:val="00985AB2"/>
    <w:rsid w:val="00985B5B"/>
    <w:rsid w:val="00986C18"/>
    <w:rsid w:val="00992CC8"/>
    <w:rsid w:val="00994B8A"/>
    <w:rsid w:val="009974D2"/>
    <w:rsid w:val="009A1C2B"/>
    <w:rsid w:val="009A4354"/>
    <w:rsid w:val="009A551B"/>
    <w:rsid w:val="009B17AE"/>
    <w:rsid w:val="009B5447"/>
    <w:rsid w:val="009B7D14"/>
    <w:rsid w:val="009C03BB"/>
    <w:rsid w:val="009C0C43"/>
    <w:rsid w:val="009C59C2"/>
    <w:rsid w:val="009C628C"/>
    <w:rsid w:val="009D292D"/>
    <w:rsid w:val="009D2974"/>
    <w:rsid w:val="009D2FE0"/>
    <w:rsid w:val="009D3183"/>
    <w:rsid w:val="009D439A"/>
    <w:rsid w:val="009D52B6"/>
    <w:rsid w:val="009E007E"/>
    <w:rsid w:val="009F28D6"/>
    <w:rsid w:val="009F68DA"/>
    <w:rsid w:val="009F7315"/>
    <w:rsid w:val="00A04D7C"/>
    <w:rsid w:val="00A07F97"/>
    <w:rsid w:val="00A15889"/>
    <w:rsid w:val="00A219D3"/>
    <w:rsid w:val="00A31B06"/>
    <w:rsid w:val="00A31C43"/>
    <w:rsid w:val="00A423D9"/>
    <w:rsid w:val="00A423DE"/>
    <w:rsid w:val="00A462BF"/>
    <w:rsid w:val="00A613EE"/>
    <w:rsid w:val="00A61746"/>
    <w:rsid w:val="00A63194"/>
    <w:rsid w:val="00A63B73"/>
    <w:rsid w:val="00A64374"/>
    <w:rsid w:val="00A7250A"/>
    <w:rsid w:val="00A72FF1"/>
    <w:rsid w:val="00A74900"/>
    <w:rsid w:val="00A76DE4"/>
    <w:rsid w:val="00A808DC"/>
    <w:rsid w:val="00A808E6"/>
    <w:rsid w:val="00A81A10"/>
    <w:rsid w:val="00A9008E"/>
    <w:rsid w:val="00A914E5"/>
    <w:rsid w:val="00A915F7"/>
    <w:rsid w:val="00A97646"/>
    <w:rsid w:val="00AA1E80"/>
    <w:rsid w:val="00AA3D50"/>
    <w:rsid w:val="00AA4763"/>
    <w:rsid w:val="00AA572F"/>
    <w:rsid w:val="00AA648F"/>
    <w:rsid w:val="00AB4494"/>
    <w:rsid w:val="00AD2784"/>
    <w:rsid w:val="00AD3285"/>
    <w:rsid w:val="00AD4FCC"/>
    <w:rsid w:val="00AD5FEA"/>
    <w:rsid w:val="00AD74EA"/>
    <w:rsid w:val="00AE41DF"/>
    <w:rsid w:val="00AF2381"/>
    <w:rsid w:val="00AF7380"/>
    <w:rsid w:val="00B025FC"/>
    <w:rsid w:val="00B029E9"/>
    <w:rsid w:val="00B05F9A"/>
    <w:rsid w:val="00B06F44"/>
    <w:rsid w:val="00B12118"/>
    <w:rsid w:val="00B1291E"/>
    <w:rsid w:val="00B1587B"/>
    <w:rsid w:val="00B3158E"/>
    <w:rsid w:val="00B318A4"/>
    <w:rsid w:val="00B32065"/>
    <w:rsid w:val="00B32713"/>
    <w:rsid w:val="00B33647"/>
    <w:rsid w:val="00B405DB"/>
    <w:rsid w:val="00B4108F"/>
    <w:rsid w:val="00B45985"/>
    <w:rsid w:val="00B54A7A"/>
    <w:rsid w:val="00B54D64"/>
    <w:rsid w:val="00B60980"/>
    <w:rsid w:val="00B658F5"/>
    <w:rsid w:val="00B663BB"/>
    <w:rsid w:val="00B670A7"/>
    <w:rsid w:val="00B672AD"/>
    <w:rsid w:val="00B67C9B"/>
    <w:rsid w:val="00B71798"/>
    <w:rsid w:val="00B74E86"/>
    <w:rsid w:val="00B74FDE"/>
    <w:rsid w:val="00B8034F"/>
    <w:rsid w:val="00B823C2"/>
    <w:rsid w:val="00B82CD1"/>
    <w:rsid w:val="00B864F5"/>
    <w:rsid w:val="00B9154E"/>
    <w:rsid w:val="00B96EFD"/>
    <w:rsid w:val="00BA0820"/>
    <w:rsid w:val="00BA2A20"/>
    <w:rsid w:val="00BA3538"/>
    <w:rsid w:val="00BA6513"/>
    <w:rsid w:val="00BB3381"/>
    <w:rsid w:val="00BB4799"/>
    <w:rsid w:val="00BB53EC"/>
    <w:rsid w:val="00BB5EA6"/>
    <w:rsid w:val="00BC33BA"/>
    <w:rsid w:val="00BC4193"/>
    <w:rsid w:val="00BC7771"/>
    <w:rsid w:val="00BC7B2E"/>
    <w:rsid w:val="00BD3F56"/>
    <w:rsid w:val="00BE04E0"/>
    <w:rsid w:val="00BE1A1A"/>
    <w:rsid w:val="00BE6531"/>
    <w:rsid w:val="00BE7B6E"/>
    <w:rsid w:val="00BF3003"/>
    <w:rsid w:val="00BF47F6"/>
    <w:rsid w:val="00BF581F"/>
    <w:rsid w:val="00C0489C"/>
    <w:rsid w:val="00C11148"/>
    <w:rsid w:val="00C14123"/>
    <w:rsid w:val="00C20611"/>
    <w:rsid w:val="00C21B56"/>
    <w:rsid w:val="00C22034"/>
    <w:rsid w:val="00C22C7C"/>
    <w:rsid w:val="00C3051B"/>
    <w:rsid w:val="00C3411F"/>
    <w:rsid w:val="00C35CD4"/>
    <w:rsid w:val="00C3731E"/>
    <w:rsid w:val="00C401DC"/>
    <w:rsid w:val="00C40237"/>
    <w:rsid w:val="00C40BF7"/>
    <w:rsid w:val="00C41908"/>
    <w:rsid w:val="00C41F10"/>
    <w:rsid w:val="00C42827"/>
    <w:rsid w:val="00C51575"/>
    <w:rsid w:val="00C51E1C"/>
    <w:rsid w:val="00C55C2E"/>
    <w:rsid w:val="00C56A40"/>
    <w:rsid w:val="00C56B21"/>
    <w:rsid w:val="00C6364E"/>
    <w:rsid w:val="00C73AE4"/>
    <w:rsid w:val="00C87521"/>
    <w:rsid w:val="00C9216B"/>
    <w:rsid w:val="00C94C70"/>
    <w:rsid w:val="00CA343E"/>
    <w:rsid w:val="00CA7449"/>
    <w:rsid w:val="00CB04B5"/>
    <w:rsid w:val="00CB1293"/>
    <w:rsid w:val="00CB19A3"/>
    <w:rsid w:val="00CB4F43"/>
    <w:rsid w:val="00CB5C7F"/>
    <w:rsid w:val="00CC0436"/>
    <w:rsid w:val="00CC0E15"/>
    <w:rsid w:val="00CC245C"/>
    <w:rsid w:val="00CC3C26"/>
    <w:rsid w:val="00CC482A"/>
    <w:rsid w:val="00CE0DB7"/>
    <w:rsid w:val="00CE25F4"/>
    <w:rsid w:val="00CE6B8C"/>
    <w:rsid w:val="00CF3379"/>
    <w:rsid w:val="00CF342E"/>
    <w:rsid w:val="00CF4C42"/>
    <w:rsid w:val="00CF56C9"/>
    <w:rsid w:val="00CF5AF2"/>
    <w:rsid w:val="00CF5C8E"/>
    <w:rsid w:val="00CF5F27"/>
    <w:rsid w:val="00CF7196"/>
    <w:rsid w:val="00CF78BA"/>
    <w:rsid w:val="00D0455C"/>
    <w:rsid w:val="00D12D0A"/>
    <w:rsid w:val="00D12FB3"/>
    <w:rsid w:val="00D15A35"/>
    <w:rsid w:val="00D15DEA"/>
    <w:rsid w:val="00D210E7"/>
    <w:rsid w:val="00D21847"/>
    <w:rsid w:val="00D22440"/>
    <w:rsid w:val="00D32812"/>
    <w:rsid w:val="00D34765"/>
    <w:rsid w:val="00D42AA5"/>
    <w:rsid w:val="00D43176"/>
    <w:rsid w:val="00D458B8"/>
    <w:rsid w:val="00D45B96"/>
    <w:rsid w:val="00D45DE9"/>
    <w:rsid w:val="00D50803"/>
    <w:rsid w:val="00D50A89"/>
    <w:rsid w:val="00D5102E"/>
    <w:rsid w:val="00D511DF"/>
    <w:rsid w:val="00D518D0"/>
    <w:rsid w:val="00D520D4"/>
    <w:rsid w:val="00D52F77"/>
    <w:rsid w:val="00D6551C"/>
    <w:rsid w:val="00D66DDB"/>
    <w:rsid w:val="00D71E16"/>
    <w:rsid w:val="00D76235"/>
    <w:rsid w:val="00D826D2"/>
    <w:rsid w:val="00D84F3E"/>
    <w:rsid w:val="00D907ED"/>
    <w:rsid w:val="00D918E1"/>
    <w:rsid w:val="00D93D8B"/>
    <w:rsid w:val="00D93DB1"/>
    <w:rsid w:val="00DA0E54"/>
    <w:rsid w:val="00DA2C03"/>
    <w:rsid w:val="00DB27C2"/>
    <w:rsid w:val="00DB4AB0"/>
    <w:rsid w:val="00DC07CA"/>
    <w:rsid w:val="00DC1304"/>
    <w:rsid w:val="00DC439B"/>
    <w:rsid w:val="00DC56C0"/>
    <w:rsid w:val="00DC6733"/>
    <w:rsid w:val="00DC7BAE"/>
    <w:rsid w:val="00DD40A5"/>
    <w:rsid w:val="00DD6A9D"/>
    <w:rsid w:val="00DE02BD"/>
    <w:rsid w:val="00DE6C61"/>
    <w:rsid w:val="00DF00B6"/>
    <w:rsid w:val="00DF1F88"/>
    <w:rsid w:val="00DF21C6"/>
    <w:rsid w:val="00DF2326"/>
    <w:rsid w:val="00DF51B4"/>
    <w:rsid w:val="00E00624"/>
    <w:rsid w:val="00E03077"/>
    <w:rsid w:val="00E0551F"/>
    <w:rsid w:val="00E0552E"/>
    <w:rsid w:val="00E11D30"/>
    <w:rsid w:val="00E11FE2"/>
    <w:rsid w:val="00E1516C"/>
    <w:rsid w:val="00E17BC0"/>
    <w:rsid w:val="00E17DC8"/>
    <w:rsid w:val="00E20211"/>
    <w:rsid w:val="00E33554"/>
    <w:rsid w:val="00E33682"/>
    <w:rsid w:val="00E34F7E"/>
    <w:rsid w:val="00E37ABD"/>
    <w:rsid w:val="00E44100"/>
    <w:rsid w:val="00E46AF8"/>
    <w:rsid w:val="00E52E27"/>
    <w:rsid w:val="00E54EFA"/>
    <w:rsid w:val="00E56568"/>
    <w:rsid w:val="00E656CB"/>
    <w:rsid w:val="00E7060C"/>
    <w:rsid w:val="00E709BB"/>
    <w:rsid w:val="00E70D79"/>
    <w:rsid w:val="00E72974"/>
    <w:rsid w:val="00E72A9F"/>
    <w:rsid w:val="00E75181"/>
    <w:rsid w:val="00E7673C"/>
    <w:rsid w:val="00E776E8"/>
    <w:rsid w:val="00E82178"/>
    <w:rsid w:val="00E8629A"/>
    <w:rsid w:val="00E86B95"/>
    <w:rsid w:val="00E969B5"/>
    <w:rsid w:val="00E969BB"/>
    <w:rsid w:val="00E97970"/>
    <w:rsid w:val="00EA03FE"/>
    <w:rsid w:val="00EA1D7B"/>
    <w:rsid w:val="00EB3709"/>
    <w:rsid w:val="00EB464D"/>
    <w:rsid w:val="00EB64E7"/>
    <w:rsid w:val="00EC6C44"/>
    <w:rsid w:val="00ED444F"/>
    <w:rsid w:val="00ED71A8"/>
    <w:rsid w:val="00ED7886"/>
    <w:rsid w:val="00EE0B12"/>
    <w:rsid w:val="00EE302B"/>
    <w:rsid w:val="00EE5590"/>
    <w:rsid w:val="00EE5D79"/>
    <w:rsid w:val="00EE7910"/>
    <w:rsid w:val="00EF08D7"/>
    <w:rsid w:val="00EF1394"/>
    <w:rsid w:val="00EF42AC"/>
    <w:rsid w:val="00EF6CCE"/>
    <w:rsid w:val="00F05D20"/>
    <w:rsid w:val="00F05F75"/>
    <w:rsid w:val="00F072C2"/>
    <w:rsid w:val="00F076D1"/>
    <w:rsid w:val="00F12114"/>
    <w:rsid w:val="00F21494"/>
    <w:rsid w:val="00F22024"/>
    <w:rsid w:val="00F26016"/>
    <w:rsid w:val="00F304A4"/>
    <w:rsid w:val="00F30D5A"/>
    <w:rsid w:val="00F329BA"/>
    <w:rsid w:val="00F33C10"/>
    <w:rsid w:val="00F34700"/>
    <w:rsid w:val="00F37819"/>
    <w:rsid w:val="00F539E3"/>
    <w:rsid w:val="00F56D7D"/>
    <w:rsid w:val="00F61F7D"/>
    <w:rsid w:val="00F6469C"/>
    <w:rsid w:val="00F6522B"/>
    <w:rsid w:val="00F665FF"/>
    <w:rsid w:val="00F67D31"/>
    <w:rsid w:val="00F73AD4"/>
    <w:rsid w:val="00F8088F"/>
    <w:rsid w:val="00F83979"/>
    <w:rsid w:val="00F8411D"/>
    <w:rsid w:val="00F84B73"/>
    <w:rsid w:val="00F86284"/>
    <w:rsid w:val="00F90EC6"/>
    <w:rsid w:val="00F93A73"/>
    <w:rsid w:val="00F95888"/>
    <w:rsid w:val="00F9594B"/>
    <w:rsid w:val="00F97F25"/>
    <w:rsid w:val="00FA6836"/>
    <w:rsid w:val="00FB0897"/>
    <w:rsid w:val="00FB1238"/>
    <w:rsid w:val="00FB239D"/>
    <w:rsid w:val="00FB66A0"/>
    <w:rsid w:val="00FB7851"/>
    <w:rsid w:val="00FC2C6E"/>
    <w:rsid w:val="00FC4B38"/>
    <w:rsid w:val="00FC662B"/>
    <w:rsid w:val="00FD0F97"/>
    <w:rsid w:val="00FD74E8"/>
    <w:rsid w:val="00FE55D0"/>
    <w:rsid w:val="00FE7251"/>
    <w:rsid w:val="00FF1426"/>
    <w:rsid w:val="00FF30A5"/>
    <w:rsid w:val="00FF3EC3"/>
    <w:rsid w:val="00FF4E5C"/>
    <w:rsid w:val="00FF560A"/>
    <w:rsid w:val="00FF6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1D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8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816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47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497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46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2119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01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585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63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132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418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278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455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5425B-1886-4733-9D41-E1BE6BA28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253</Words>
  <Characters>1444</Characters>
  <Application>Microsoft Office Word</Application>
  <DocSecurity>0</DocSecurity>
  <Lines>12</Lines>
  <Paragraphs>3</Paragraphs>
  <ScaleCrop>false</ScaleCrop>
  <Company>VUW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Grant</dc:creator>
  <cp:keywords/>
  <dc:description/>
  <cp:lastModifiedBy>Grant</cp:lastModifiedBy>
  <cp:revision>4</cp:revision>
  <cp:lastPrinted>2009-09-09T23:06:00Z</cp:lastPrinted>
  <dcterms:created xsi:type="dcterms:W3CDTF">2009-09-09T22:57:00Z</dcterms:created>
  <dcterms:modified xsi:type="dcterms:W3CDTF">2009-09-09T23:07:00Z</dcterms:modified>
</cp:coreProperties>
</file>